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C43D5" w14:textId="77777777" w:rsidR="006F70FE" w:rsidRPr="009A72A1" w:rsidRDefault="006F70FE" w:rsidP="00BE3C59">
      <w:pPr>
        <w:jc w:val="both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F70FE" w:rsidRPr="00A340E5" w14:paraId="51CB7A78" w14:textId="77777777" w:rsidTr="007576D4">
        <w:tc>
          <w:tcPr>
            <w:tcW w:w="468" w:type="dxa"/>
          </w:tcPr>
          <w:p w14:paraId="4F631553" w14:textId="77777777" w:rsidR="006F70FE" w:rsidRPr="009A72A1" w:rsidRDefault="006F70FE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2735EDEA" w14:textId="77777777" w:rsidR="006F70FE" w:rsidRPr="009A72A1" w:rsidRDefault="006F70FE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5AF4FEE6" w14:textId="77777777" w:rsidR="006F70FE" w:rsidRPr="009A72A1" w:rsidRDefault="006F70FE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03E3B60B" w14:textId="77777777" w:rsidR="006F70FE" w:rsidRPr="009A72A1" w:rsidRDefault="006F70FE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06262976" w14:textId="77777777" w:rsidR="006F70FE" w:rsidRPr="009A72A1" w:rsidRDefault="006F70FE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01113B82" w14:textId="77777777" w:rsidR="006F70FE" w:rsidRPr="009A72A1" w:rsidRDefault="006F70FE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Школьный этап</w:t>
      </w:r>
    </w:p>
    <w:p w14:paraId="0D24A114" w14:textId="77777777" w:rsidR="006F70FE" w:rsidRPr="009A72A1" w:rsidRDefault="006F70FE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Всероссийской олимпиады школьников</w:t>
      </w:r>
    </w:p>
    <w:p w14:paraId="51442E3E" w14:textId="6298820D" w:rsidR="006F70FE" w:rsidRPr="009A72A1" w:rsidRDefault="006F70FE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 xml:space="preserve">по </w:t>
      </w:r>
      <w:r w:rsidR="003E3607">
        <w:rPr>
          <w:rFonts w:ascii="Times New Roman" w:hAnsi="Times New Roman"/>
          <w:b/>
          <w:smallCaps/>
          <w:sz w:val="24"/>
          <w:szCs w:val="28"/>
        </w:rPr>
        <w:t>и</w:t>
      </w:r>
      <w:r w:rsidRPr="009A72A1">
        <w:rPr>
          <w:rFonts w:ascii="Times New Roman" w:hAnsi="Times New Roman"/>
          <w:b/>
          <w:smallCaps/>
          <w:sz w:val="24"/>
          <w:szCs w:val="28"/>
        </w:rPr>
        <w:t>скусству (мировой художественной культуре)</w:t>
      </w:r>
    </w:p>
    <w:p w14:paraId="3FAEEBC9" w14:textId="5C2F3C01" w:rsidR="006F70FE" w:rsidRPr="009A72A1" w:rsidRDefault="00A532DB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>
        <w:rPr>
          <w:rFonts w:ascii="Times New Roman" w:hAnsi="Times New Roman"/>
          <w:b/>
          <w:smallCaps/>
          <w:sz w:val="24"/>
          <w:szCs w:val="28"/>
        </w:rPr>
        <w:t>202</w:t>
      </w:r>
      <w:r w:rsidR="003E3607">
        <w:rPr>
          <w:rFonts w:ascii="Times New Roman" w:hAnsi="Times New Roman"/>
          <w:b/>
          <w:smallCaps/>
          <w:sz w:val="24"/>
          <w:szCs w:val="28"/>
        </w:rPr>
        <w:t>5</w:t>
      </w:r>
      <w:r>
        <w:rPr>
          <w:rFonts w:ascii="Times New Roman" w:hAnsi="Times New Roman"/>
          <w:b/>
          <w:smallCaps/>
          <w:sz w:val="24"/>
          <w:szCs w:val="28"/>
        </w:rPr>
        <w:t>/202</w:t>
      </w:r>
      <w:r w:rsidR="003E3607">
        <w:rPr>
          <w:rFonts w:ascii="Times New Roman" w:hAnsi="Times New Roman"/>
          <w:b/>
          <w:smallCaps/>
          <w:sz w:val="24"/>
          <w:szCs w:val="28"/>
        </w:rPr>
        <w:t>6</w:t>
      </w:r>
      <w:r w:rsidR="006F70FE">
        <w:rPr>
          <w:rFonts w:ascii="Times New Roman" w:hAnsi="Times New Roman"/>
          <w:b/>
          <w:smallCaps/>
          <w:sz w:val="24"/>
          <w:szCs w:val="28"/>
        </w:rPr>
        <w:t xml:space="preserve"> </w:t>
      </w:r>
      <w:r w:rsidR="006F70FE" w:rsidRPr="009A72A1">
        <w:rPr>
          <w:rFonts w:ascii="Times New Roman" w:hAnsi="Times New Roman"/>
          <w:b/>
          <w:smallCaps/>
          <w:sz w:val="24"/>
          <w:szCs w:val="28"/>
        </w:rPr>
        <w:t>учебного года</w:t>
      </w:r>
    </w:p>
    <w:p w14:paraId="3498455A" w14:textId="77777777" w:rsidR="006F70FE" w:rsidRPr="009A72A1" w:rsidRDefault="006F70FE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 xml:space="preserve">Комплект заданий для учеников </w:t>
      </w:r>
      <w:r>
        <w:rPr>
          <w:rFonts w:ascii="Times New Roman" w:hAnsi="Times New Roman"/>
          <w:b/>
          <w:sz w:val="24"/>
          <w:szCs w:val="28"/>
        </w:rPr>
        <w:t>7-8</w:t>
      </w:r>
      <w:r w:rsidRPr="009A72A1">
        <w:rPr>
          <w:rFonts w:ascii="Times New Roman" w:hAnsi="Times New Roman"/>
          <w:b/>
          <w:sz w:val="24"/>
          <w:szCs w:val="28"/>
        </w:rPr>
        <w:t xml:space="preserve"> классов</w:t>
      </w:r>
    </w:p>
    <w:tbl>
      <w:tblPr>
        <w:tblpPr w:leftFromText="180" w:rightFromText="180" w:vertAnchor="text" w:horzAnchor="margin" w:tblpY="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11"/>
      </w:tblGrid>
      <w:tr w:rsidR="00A532DB" w:rsidRPr="00A340E5" w14:paraId="6D7D70D0" w14:textId="77777777" w:rsidTr="00A532DB">
        <w:tc>
          <w:tcPr>
            <w:tcW w:w="2093" w:type="dxa"/>
          </w:tcPr>
          <w:p w14:paraId="50A96489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 xml:space="preserve">Номер задания </w:t>
            </w:r>
          </w:p>
        </w:tc>
        <w:tc>
          <w:tcPr>
            <w:tcW w:w="1711" w:type="dxa"/>
          </w:tcPr>
          <w:p w14:paraId="0D82C99E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Баллы</w:t>
            </w:r>
          </w:p>
        </w:tc>
      </w:tr>
      <w:tr w:rsidR="00A532DB" w:rsidRPr="00A340E5" w14:paraId="4A5CF695" w14:textId="77777777" w:rsidTr="00A532DB">
        <w:tc>
          <w:tcPr>
            <w:tcW w:w="2093" w:type="dxa"/>
          </w:tcPr>
          <w:p w14:paraId="005DC12B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11" w:type="dxa"/>
          </w:tcPr>
          <w:p w14:paraId="27C84DCA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13DCFCAF" w14:textId="77777777" w:rsidTr="00A532DB">
        <w:tc>
          <w:tcPr>
            <w:tcW w:w="2093" w:type="dxa"/>
          </w:tcPr>
          <w:p w14:paraId="6B6C7CD5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11" w:type="dxa"/>
          </w:tcPr>
          <w:p w14:paraId="3BFDD4E4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0182DE80" w14:textId="77777777" w:rsidTr="00A532DB">
        <w:tc>
          <w:tcPr>
            <w:tcW w:w="2093" w:type="dxa"/>
          </w:tcPr>
          <w:p w14:paraId="1FD66E7D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11" w:type="dxa"/>
          </w:tcPr>
          <w:p w14:paraId="00596BA2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0D7A20ED" w14:textId="77777777" w:rsidTr="00A532DB">
        <w:tc>
          <w:tcPr>
            <w:tcW w:w="2093" w:type="dxa"/>
          </w:tcPr>
          <w:p w14:paraId="149E9445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11" w:type="dxa"/>
          </w:tcPr>
          <w:p w14:paraId="22AACCA8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60DAFCAF" w14:textId="77777777" w:rsidTr="00A532DB">
        <w:trPr>
          <w:trHeight w:val="324"/>
        </w:trPr>
        <w:tc>
          <w:tcPr>
            <w:tcW w:w="2093" w:type="dxa"/>
          </w:tcPr>
          <w:p w14:paraId="214DDA0C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711" w:type="dxa"/>
          </w:tcPr>
          <w:p w14:paraId="42B2CFCE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0AD51C03" w14:textId="77777777" w:rsidTr="00A532DB">
        <w:tc>
          <w:tcPr>
            <w:tcW w:w="2093" w:type="dxa"/>
          </w:tcPr>
          <w:p w14:paraId="4C1CA02A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711" w:type="dxa"/>
          </w:tcPr>
          <w:p w14:paraId="013935E4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A532DB" w:rsidRPr="00A340E5" w14:paraId="4F1DD529" w14:textId="77777777" w:rsidTr="00A532DB">
        <w:trPr>
          <w:trHeight w:val="549"/>
        </w:trPr>
        <w:tc>
          <w:tcPr>
            <w:tcW w:w="2093" w:type="dxa"/>
            <w:vAlign w:val="center"/>
          </w:tcPr>
          <w:p w14:paraId="143EB95D" w14:textId="77777777" w:rsidR="00A532DB" w:rsidRPr="009A72A1" w:rsidRDefault="00A532DB" w:rsidP="00A532D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Общий балл</w:t>
            </w:r>
          </w:p>
        </w:tc>
        <w:tc>
          <w:tcPr>
            <w:tcW w:w="1711" w:type="dxa"/>
          </w:tcPr>
          <w:p w14:paraId="4559CF92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217CE304" w14:textId="77777777" w:rsidR="00A532DB" w:rsidRPr="009A72A1" w:rsidRDefault="00A532DB" w:rsidP="00A532D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46877563" w14:textId="77777777" w:rsidR="006F70FE" w:rsidRPr="009A72A1" w:rsidRDefault="006F70FE" w:rsidP="00BE3C59">
      <w:pPr>
        <w:rPr>
          <w:rFonts w:ascii="Times New Roman" w:hAnsi="Times New Roman"/>
          <w:b/>
          <w:sz w:val="20"/>
        </w:rPr>
      </w:pPr>
    </w:p>
    <w:p w14:paraId="55AF3B98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E8E0DE3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AB784DF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D713CD3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C372E04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BED0E3F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048429B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F30053C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04588DE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6A07DB9" w14:textId="77777777" w:rsidR="00A532DB" w:rsidRDefault="00A532DB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603EA37" w14:textId="77777777" w:rsidR="006F70FE" w:rsidRPr="006E7DF3" w:rsidRDefault="006F70FE" w:rsidP="005B2560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>Уважаемые участники олимпиады!</w:t>
      </w:r>
    </w:p>
    <w:p w14:paraId="2F3D08D0" w14:textId="3BF7F208" w:rsidR="006F70FE" w:rsidRPr="005B2560" w:rsidRDefault="006F70FE" w:rsidP="005B2560">
      <w:pPr>
        <w:widowControl w:val="0"/>
        <w:autoSpaceDE w:val="0"/>
        <w:autoSpaceDN w:val="0"/>
        <w:spacing w:after="0"/>
        <w:ind w:right="312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B2560">
        <w:rPr>
          <w:rFonts w:ascii="Times New Roman" w:hAnsi="Times New Roman"/>
          <w:bCs/>
          <w:sz w:val="24"/>
          <w:szCs w:val="24"/>
        </w:rPr>
        <w:t xml:space="preserve">Перед вами комплект из </w:t>
      </w:r>
      <w:r w:rsidR="00D0229A">
        <w:rPr>
          <w:rFonts w:ascii="Times New Roman" w:hAnsi="Times New Roman"/>
          <w:bCs/>
          <w:sz w:val="24"/>
          <w:szCs w:val="24"/>
        </w:rPr>
        <w:t>6</w:t>
      </w:r>
      <w:r w:rsidRPr="005B256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5B2560">
        <w:rPr>
          <w:rFonts w:ascii="Times New Roman" w:hAnsi="Times New Roman"/>
          <w:bCs/>
          <w:sz w:val="24"/>
          <w:szCs w:val="24"/>
        </w:rPr>
        <w:t>заданий;  для</w:t>
      </w:r>
      <w:proofErr w:type="gramEnd"/>
      <w:r w:rsidRPr="005B2560">
        <w:rPr>
          <w:rFonts w:ascii="Times New Roman" w:hAnsi="Times New Roman"/>
          <w:bCs/>
          <w:sz w:val="24"/>
          <w:szCs w:val="24"/>
        </w:rPr>
        <w:t xml:space="preserve"> каждого задания предусмотрено специальное поле для ответа.  </w:t>
      </w:r>
    </w:p>
    <w:p w14:paraId="5387DC51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При  выполнении  заданий  Вам  предстоит  выполнить  определённую работу, которую лучше организовывать следующим образом: </w:t>
      </w:r>
    </w:p>
    <w:p w14:paraId="1E1BF794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внимательно прочитайте задание; </w:t>
      </w:r>
    </w:p>
    <w:p w14:paraId="31F5AEAD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если Вы отвечаете на теоретический вопрос или решаете ситуационную задачу,  обдумайте  и  сформулируйте  конкретный  ответ  (ответ  должен  быть кратким,  его  содержание  впишите  в  отведённое  поле,  запись  ведите  чётко  и разборчиво). </w:t>
      </w:r>
    </w:p>
    <w:p w14:paraId="393AE862" w14:textId="77777777" w:rsidR="006F70FE" w:rsidRPr="006E7DF3" w:rsidRDefault="006F70FE" w:rsidP="005B2560">
      <w:pPr>
        <w:widowControl w:val="0"/>
        <w:autoSpaceDE w:val="0"/>
        <w:autoSpaceDN w:val="0"/>
        <w:spacing w:after="0"/>
        <w:ind w:right="-24"/>
        <w:jc w:val="both"/>
        <w:outlineLvl w:val="1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но не выше указанной максимальной оценки. Старайтесь писать грамотно. В некоторых заданиях за грамотность изложения материала прибавляется 2 балла. Особо обратите внимание на полноту ответов, связанных с именами деятелей культуры. Оценка</w:t>
      </w:r>
      <w:r>
        <w:rPr>
          <w:rFonts w:ascii="Times New Roman" w:hAnsi="Times New Roman"/>
          <w:sz w:val="24"/>
          <w:szCs w:val="24"/>
        </w:rPr>
        <w:t xml:space="preserve"> ответов разная. Например: «Репин» (2</w:t>
      </w:r>
      <w:r w:rsidRPr="006E7DF3">
        <w:rPr>
          <w:rFonts w:ascii="Times New Roman" w:hAnsi="Times New Roman"/>
          <w:sz w:val="24"/>
          <w:szCs w:val="24"/>
        </w:rPr>
        <w:t xml:space="preserve"> балла); имя, отчество и фамилия художника «Илья Ефимович Репин» (4 балла); инициалы и фамилия «И.Е. Репин» (3 балла). </w:t>
      </w:r>
    </w:p>
    <w:p w14:paraId="23F1C0A9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78CAB2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Сумма набранных баллов за все решённые вопросы – итог Вашей работы. </w:t>
      </w:r>
    </w:p>
    <w:p w14:paraId="1104C417" w14:textId="2C6E1FB2" w:rsidR="006F70FE" w:rsidRPr="00170EBD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 xml:space="preserve">симальное количество баллов – </w:t>
      </w:r>
      <w:r w:rsidRPr="00170EBD">
        <w:rPr>
          <w:rFonts w:ascii="Times New Roman" w:hAnsi="Times New Roman"/>
          <w:sz w:val="24"/>
          <w:szCs w:val="24"/>
        </w:rPr>
        <w:t>1</w:t>
      </w:r>
      <w:r w:rsidR="004B0B57">
        <w:rPr>
          <w:rFonts w:ascii="Times New Roman" w:hAnsi="Times New Roman"/>
          <w:sz w:val="24"/>
          <w:szCs w:val="24"/>
        </w:rPr>
        <w:t>06</w:t>
      </w:r>
      <w:r w:rsidRPr="00170EBD">
        <w:rPr>
          <w:rFonts w:ascii="Times New Roman" w:hAnsi="Times New Roman"/>
          <w:sz w:val="24"/>
          <w:szCs w:val="24"/>
        </w:rPr>
        <w:t xml:space="preserve">. </w:t>
      </w:r>
    </w:p>
    <w:p w14:paraId="7EE36D62" w14:textId="77777777" w:rsidR="006F70FE" w:rsidRPr="006E7DF3" w:rsidRDefault="006F70FE" w:rsidP="005B25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Задания  считаются  выполненными,  если  Вы  вовремя  сдали  их  членам жюри. </w:t>
      </w:r>
    </w:p>
    <w:p w14:paraId="75E8504B" w14:textId="77777777" w:rsidR="006F70FE" w:rsidRPr="006E7DF3" w:rsidRDefault="006F70FE" w:rsidP="005B2560">
      <w:pPr>
        <w:widowControl w:val="0"/>
        <w:autoSpaceDE w:val="0"/>
        <w:autoSpaceDN w:val="0"/>
        <w:spacing w:after="0"/>
        <w:ind w:left="285" w:right="312"/>
        <w:jc w:val="both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6C5D4BA6" w14:textId="7D41B4D0" w:rsidR="006F70FE" w:rsidRPr="006E7DF3" w:rsidRDefault="006F70FE" w:rsidP="00024523">
      <w:pPr>
        <w:widowControl w:val="0"/>
        <w:autoSpaceDE w:val="0"/>
        <w:autoSpaceDN w:val="0"/>
        <w:spacing w:after="0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Время выполнения заданий </w:t>
      </w:r>
      <w:r w:rsidR="00D0229A">
        <w:rPr>
          <w:rFonts w:ascii="Times New Roman" w:hAnsi="Times New Roman"/>
          <w:b/>
          <w:bCs/>
          <w:i/>
          <w:sz w:val="24"/>
          <w:szCs w:val="24"/>
        </w:rPr>
        <w:t>90</w:t>
      </w: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 минут.</w:t>
      </w:r>
    </w:p>
    <w:p w14:paraId="522C09A1" w14:textId="77777777" w:rsidR="006F70FE" w:rsidRPr="006E7DF3" w:rsidRDefault="006F70FE" w:rsidP="004F6097">
      <w:pPr>
        <w:widowControl w:val="0"/>
        <w:autoSpaceDE w:val="0"/>
        <w:autoSpaceDN w:val="0"/>
        <w:spacing w:after="0" w:line="240" w:lineRule="auto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7E7A35BC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16C5BBE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50857F9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C23BE07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23DF2D4" w14:textId="77777777" w:rsidR="001111E5" w:rsidRDefault="001111E5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D997226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BD126B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A785B08" w14:textId="77777777" w:rsidR="006F70FE" w:rsidRPr="005B2560" w:rsidRDefault="006F70FE" w:rsidP="005B256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B256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Задание 1. </w:t>
      </w:r>
      <w:r w:rsidRPr="005B2560">
        <w:rPr>
          <w:rFonts w:ascii="Times New Roman" w:hAnsi="Times New Roman"/>
          <w:sz w:val="24"/>
          <w:szCs w:val="24"/>
          <w:lang w:eastAsia="ru-RU"/>
        </w:rPr>
        <w:t>(максимальное количество баллов – 19)</w:t>
      </w:r>
      <w:r w:rsidRPr="005B2560">
        <w:rPr>
          <w:rFonts w:ascii="Times New Roman" w:hAnsi="Times New Roman"/>
          <w:sz w:val="24"/>
          <w:szCs w:val="24"/>
        </w:rPr>
        <w:t>.</w:t>
      </w:r>
    </w:p>
    <w:p w14:paraId="1648F250" w14:textId="77777777" w:rsidR="006F70FE" w:rsidRPr="005B2560" w:rsidRDefault="006F70FE" w:rsidP="005B256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5B2560">
        <w:rPr>
          <w:rFonts w:ascii="Times New Roman" w:hAnsi="Times New Roman"/>
          <w:b/>
          <w:sz w:val="24"/>
          <w:szCs w:val="24"/>
        </w:rPr>
        <w:t>1.1.</w:t>
      </w:r>
      <w:r w:rsidRPr="005B2560">
        <w:rPr>
          <w:rFonts w:ascii="Times New Roman" w:hAnsi="Times New Roman"/>
          <w:sz w:val="24"/>
          <w:szCs w:val="24"/>
        </w:rPr>
        <w:t>У Марины Цветаевой есть стихи, посвященные музыкальным инструментам. О каких музыкальных инструментах идет речь в этих строках? Вставьте в текст пропущенные названия музыкальных инструментов.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6F70FE" w14:paraId="15DC3E6A" w14:textId="77777777" w:rsidTr="00735B24">
        <w:tc>
          <w:tcPr>
            <w:tcW w:w="3560" w:type="dxa"/>
            <w:shd w:val="clear" w:color="auto" w:fill="auto"/>
          </w:tcPr>
          <w:p w14:paraId="0784A794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По богемским городам</w:t>
            </w:r>
          </w:p>
          <w:p w14:paraId="071D9B4E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Что бормочет _____________?</w:t>
            </w:r>
          </w:p>
          <w:p w14:paraId="15DBBE34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- Сдан – сдан – сдан</w:t>
            </w:r>
          </w:p>
          <w:p w14:paraId="2A1C9394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Край – без славы, край – без бою.</w:t>
            </w:r>
          </w:p>
          <w:p w14:paraId="25566192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Лбы – под серою золою</w:t>
            </w:r>
          </w:p>
          <w:p w14:paraId="7DE9D87B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Дум – дум – дум…</w:t>
            </w:r>
          </w:p>
        </w:tc>
        <w:tc>
          <w:tcPr>
            <w:tcW w:w="3561" w:type="dxa"/>
            <w:shd w:val="clear" w:color="auto" w:fill="auto"/>
          </w:tcPr>
          <w:p w14:paraId="0F22DA9A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 xml:space="preserve">И пел нам черно – белый ___________, </w:t>
            </w:r>
          </w:p>
          <w:p w14:paraId="4728F96C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вдохновеньем согретый,</w:t>
            </w:r>
          </w:p>
          <w:p w14:paraId="09F575E9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О сладостных чарах безбрежной печали,</w:t>
            </w:r>
          </w:p>
          <w:p w14:paraId="28B91EAC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И души меж звуков друг друга встречали,</w:t>
            </w:r>
          </w:p>
          <w:p w14:paraId="60DA7AB5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И кто-то светло улыбался с портрета.</w:t>
            </w:r>
          </w:p>
        </w:tc>
        <w:tc>
          <w:tcPr>
            <w:tcW w:w="3561" w:type="dxa"/>
            <w:shd w:val="clear" w:color="auto" w:fill="auto"/>
          </w:tcPr>
          <w:p w14:paraId="38A263DF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Странный звук издавала в тот вечер старинная ____________:</w:t>
            </w:r>
          </w:p>
          <w:p w14:paraId="48DE2DFD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Человеческим горем - и женским! - звучал её плач.</w:t>
            </w:r>
          </w:p>
          <w:p w14:paraId="0E9723CC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Улыбался ____________.</w:t>
            </w:r>
          </w:p>
          <w:p w14:paraId="5744F744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35B24">
              <w:rPr>
                <w:rFonts w:ascii="Times New Roman" w:hAnsi="Times New Roman"/>
                <w:sz w:val="24"/>
                <w:szCs w:val="24"/>
              </w:rPr>
              <w:t>Без конца к утомлённым губам возвращалась улыбка.</w:t>
            </w:r>
          </w:p>
          <w:p w14:paraId="0BCEC15A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531C22" w14:textId="77777777" w:rsidR="006F70FE" w:rsidRDefault="006F70FE" w:rsidP="005B256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6C5404">
        <w:rPr>
          <w:rFonts w:ascii="Times New Roman" w:hAnsi="Times New Roman"/>
          <w:b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 xml:space="preserve"> Заполните таблицу, определив: </w:t>
      </w:r>
    </w:p>
    <w:p w14:paraId="386B23F6" w14:textId="77777777" w:rsidR="006F70FE" w:rsidRDefault="006F70FE" w:rsidP="005B2560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какой группе инструментов относится каждый из них </w:t>
      </w:r>
    </w:p>
    <w:p w14:paraId="014F6585" w14:textId="77777777" w:rsidR="006F70FE" w:rsidRDefault="006F70FE" w:rsidP="005B2560">
      <w:pPr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фамилии композиторов, которые сочетали в себе ещё и талант исполнителя – виртуоза в игре на некоторых из этих музыкальных инструментов.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3561"/>
        <w:gridCol w:w="3561"/>
      </w:tblGrid>
      <w:tr w:rsidR="006F70FE" w14:paraId="017AD062" w14:textId="77777777" w:rsidTr="00735B24">
        <w:tc>
          <w:tcPr>
            <w:tcW w:w="3560" w:type="dxa"/>
            <w:shd w:val="clear" w:color="auto" w:fill="auto"/>
          </w:tcPr>
          <w:p w14:paraId="5DF647ED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Название инструмента</w:t>
            </w:r>
          </w:p>
        </w:tc>
        <w:tc>
          <w:tcPr>
            <w:tcW w:w="3561" w:type="dxa"/>
            <w:shd w:val="clear" w:color="auto" w:fill="auto"/>
          </w:tcPr>
          <w:p w14:paraId="4C323A2C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Название группы, к которой относится данный инструмент</w:t>
            </w:r>
          </w:p>
        </w:tc>
        <w:tc>
          <w:tcPr>
            <w:tcW w:w="3561" w:type="dxa"/>
            <w:shd w:val="clear" w:color="auto" w:fill="auto"/>
          </w:tcPr>
          <w:p w14:paraId="3DEE7E94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5B24">
              <w:rPr>
                <w:rFonts w:ascii="Times New Roman" w:hAnsi="Times New Roman"/>
                <w:b/>
                <w:sz w:val="24"/>
                <w:szCs w:val="24"/>
              </w:rPr>
              <w:t>Фамилии композиторов, которые были ещё и музыкантами - виртуозами</w:t>
            </w:r>
          </w:p>
        </w:tc>
      </w:tr>
      <w:tr w:rsidR="006F70FE" w14:paraId="64411650" w14:textId="77777777" w:rsidTr="00735B24">
        <w:tc>
          <w:tcPr>
            <w:tcW w:w="3560" w:type="dxa"/>
            <w:shd w:val="clear" w:color="auto" w:fill="auto"/>
          </w:tcPr>
          <w:p w14:paraId="5F98E032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06DDB888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02FCFA99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E26741B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0FE" w14:paraId="63E03D27" w14:textId="77777777" w:rsidTr="00735B24">
        <w:tc>
          <w:tcPr>
            <w:tcW w:w="3560" w:type="dxa"/>
            <w:shd w:val="clear" w:color="auto" w:fill="auto"/>
          </w:tcPr>
          <w:p w14:paraId="3001D820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51CD0E07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42A00A8B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0C154D6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70FE" w14:paraId="7D84C9E8" w14:textId="77777777" w:rsidTr="00735B24">
        <w:tc>
          <w:tcPr>
            <w:tcW w:w="3560" w:type="dxa"/>
            <w:shd w:val="clear" w:color="auto" w:fill="auto"/>
          </w:tcPr>
          <w:p w14:paraId="2C96EFD7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357BC972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</w:tcPr>
          <w:p w14:paraId="68EBF90C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FBE2B02" w14:textId="77777777" w:rsidR="006F70FE" w:rsidRPr="00735B24" w:rsidRDefault="006F70FE" w:rsidP="00735B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42D5D8" w14:textId="77777777" w:rsidR="006F70FE" w:rsidRDefault="006F70FE" w:rsidP="006C5404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14:paraId="2112B662" w14:textId="77777777" w:rsidR="006A1D44" w:rsidRPr="00814754" w:rsidRDefault="006F70FE" w:rsidP="003849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1475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r w:rsidRPr="00814754">
        <w:rPr>
          <w:rFonts w:ascii="Times New Roman" w:hAnsi="Times New Roman"/>
          <w:b/>
          <w:sz w:val="24"/>
          <w:szCs w:val="24"/>
          <w:u w:val="single"/>
        </w:rPr>
        <w:t>2.</w:t>
      </w:r>
      <w:r w:rsidR="00E23724">
        <w:rPr>
          <w:rFonts w:ascii="Times New Roman" w:hAnsi="Times New Roman"/>
          <w:sz w:val="24"/>
          <w:szCs w:val="24"/>
        </w:rPr>
        <w:t xml:space="preserve"> (максимально – 26 баллов</w:t>
      </w:r>
      <w:r w:rsidR="006A1D44" w:rsidRPr="00814754">
        <w:rPr>
          <w:rFonts w:ascii="Times New Roman" w:hAnsi="Times New Roman"/>
          <w:sz w:val="24"/>
          <w:szCs w:val="24"/>
        </w:rPr>
        <w:t>)</w:t>
      </w:r>
    </w:p>
    <w:p w14:paraId="65EB8B31" w14:textId="77777777" w:rsidR="006F70FE" w:rsidRPr="00814754" w:rsidRDefault="006F70FE" w:rsidP="00384939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814754">
        <w:rPr>
          <w:rFonts w:ascii="Times New Roman" w:hAnsi="Times New Roman"/>
          <w:b/>
          <w:bCs/>
          <w:iCs/>
          <w:sz w:val="24"/>
          <w:szCs w:val="24"/>
          <w:lang w:eastAsia="ru-RU"/>
        </w:rPr>
        <w:t>Рассмотрите и проанализируйте картину.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6"/>
        <w:gridCol w:w="5006"/>
      </w:tblGrid>
      <w:tr w:rsidR="00814754" w:rsidRPr="00735B24" w14:paraId="7E850F9E" w14:textId="77777777" w:rsidTr="00735B24">
        <w:tc>
          <w:tcPr>
            <w:tcW w:w="5341" w:type="dxa"/>
            <w:shd w:val="clear" w:color="auto" w:fill="auto"/>
          </w:tcPr>
          <w:p w14:paraId="1847BC7B" w14:textId="77777777" w:rsidR="00814754" w:rsidRPr="00735B24" w:rsidRDefault="00362ED1" w:rsidP="00735B2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21479F" wp14:editId="42C556F5">
                  <wp:extent cx="3467100" cy="3629025"/>
                  <wp:effectExtent l="0" t="0" r="0" b="9525"/>
                  <wp:docPr id="1" name="Рисунок 1" descr="maxresdefa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xresdefa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374" r="24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1" w:type="dxa"/>
            <w:shd w:val="clear" w:color="auto" w:fill="auto"/>
          </w:tcPr>
          <w:p w14:paraId="131680D2" w14:textId="77777777" w:rsidR="00814754" w:rsidRPr="00735B24" w:rsidRDefault="00814754" w:rsidP="00735B2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5B2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Задание.</w:t>
            </w:r>
          </w:p>
          <w:p w14:paraId="6158AC5D" w14:textId="77777777" w:rsidR="00814754" w:rsidRPr="00735B24" w:rsidRDefault="00814754" w:rsidP="00735B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1. Напишите название произведения и его автора.</w:t>
            </w:r>
          </w:p>
          <w:p w14:paraId="21D94ED8" w14:textId="77777777" w:rsidR="00814754" w:rsidRPr="00735B24" w:rsidRDefault="00814754" w:rsidP="00735B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2. Опишите сюжет и общую композицию работы.</w:t>
            </w:r>
          </w:p>
          <w:p w14:paraId="28B26CE4" w14:textId="77777777" w:rsidR="00814754" w:rsidRPr="00735B24" w:rsidRDefault="00814754" w:rsidP="00735B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3. Назовите значимые, запоминающиеся детали.</w:t>
            </w:r>
          </w:p>
          <w:p w14:paraId="6008380C" w14:textId="77777777" w:rsidR="00814754" w:rsidRPr="00735B24" w:rsidRDefault="00814754" w:rsidP="00735B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4. Напишите 5- 6 словосочетаний, передающих настроение картины.</w:t>
            </w:r>
          </w:p>
          <w:p w14:paraId="365B20AB" w14:textId="77777777" w:rsidR="00814754" w:rsidRPr="00735B24" w:rsidRDefault="00814754" w:rsidP="00735B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B24">
              <w:rPr>
                <w:rFonts w:ascii="Times New Roman" w:hAnsi="Times New Roman"/>
                <w:sz w:val="24"/>
                <w:szCs w:val="24"/>
                <w:lang w:eastAsia="ru-RU"/>
              </w:rPr>
              <w:t>5. Укажите жанр картины и назовите 3 произведения этого же жанра.</w:t>
            </w:r>
          </w:p>
          <w:p w14:paraId="610100B5" w14:textId="77777777" w:rsidR="00814754" w:rsidRPr="00735B24" w:rsidRDefault="00814754" w:rsidP="00735B2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51B527DE" w14:textId="77777777" w:rsidR="00814754" w:rsidRDefault="00814754" w:rsidP="00384939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814754"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</w:t>
      </w:r>
      <w:r w:rsidR="00735B24"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  <w:r w:rsidR="00735B24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4523"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23724">
        <w:rPr>
          <w:rFonts w:ascii="Times New Roman" w:hAnsi="Times New Roman"/>
          <w:b/>
          <w:bCs/>
          <w:i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C75913" w14:textId="77777777" w:rsidR="00735B24" w:rsidRDefault="00735B24" w:rsidP="00384939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53B0F72E" w14:textId="77777777" w:rsidR="00C61E0F" w:rsidRDefault="00C61E0F" w:rsidP="00384939">
      <w:pPr>
        <w:shd w:val="clear" w:color="auto" w:fill="FFFFFF"/>
        <w:spacing w:after="0" w:line="240" w:lineRule="auto"/>
        <w:rPr>
          <w:rFonts w:ascii="Times New Roman" w:hAnsi="Times New Roman"/>
          <w:b/>
          <w:u w:val="single"/>
        </w:rPr>
      </w:pPr>
    </w:p>
    <w:p w14:paraId="47079247" w14:textId="77777777" w:rsidR="006F70FE" w:rsidRPr="009B1CB7" w:rsidRDefault="006F70FE" w:rsidP="00384939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E23724">
        <w:rPr>
          <w:rFonts w:ascii="Times New Roman" w:hAnsi="Times New Roman"/>
          <w:b/>
          <w:sz w:val="24"/>
          <w:u w:val="single"/>
        </w:rPr>
        <w:t>Задание 3.</w:t>
      </w:r>
      <w:r w:rsidR="00071B80" w:rsidRPr="004F6097">
        <w:rPr>
          <w:rFonts w:ascii="Times New Roman" w:hAnsi="Times New Roman"/>
          <w:lang w:eastAsia="ru-RU"/>
        </w:rPr>
        <w:t>(максимальное количество баллов –</w:t>
      </w:r>
      <w:r w:rsidR="00071B80">
        <w:rPr>
          <w:rFonts w:ascii="Times New Roman" w:hAnsi="Times New Roman"/>
          <w:lang w:eastAsia="ru-RU"/>
        </w:rPr>
        <w:t xml:space="preserve"> 20</w:t>
      </w:r>
      <w:r w:rsidR="00071B80" w:rsidRPr="004F6097">
        <w:rPr>
          <w:rFonts w:ascii="Times New Roman" w:hAnsi="Times New Roman"/>
          <w:lang w:eastAsia="ru-RU"/>
        </w:rPr>
        <w:t>)</w:t>
      </w:r>
      <w:r w:rsidR="00071B80" w:rsidRPr="004F6097">
        <w:rPr>
          <w:rFonts w:ascii="Times New Roman" w:hAnsi="Times New Roman"/>
          <w:sz w:val="24"/>
          <w:szCs w:val="24"/>
        </w:rPr>
        <w:t>.</w:t>
      </w:r>
    </w:p>
    <w:p w14:paraId="08837D38" w14:textId="77777777" w:rsidR="00C40513" w:rsidRPr="00C40513" w:rsidRDefault="00C40513" w:rsidP="00C4051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Даны 14</w:t>
      </w:r>
      <w:r w:rsidRPr="00C40513">
        <w:rPr>
          <w:rFonts w:ascii="Times New Roman" w:eastAsia="Times New Roman" w:hAnsi="Times New Roman"/>
          <w:b/>
          <w:bCs/>
          <w:i/>
          <w:iCs/>
          <w:color w:val="181818"/>
          <w:sz w:val="24"/>
          <w:szCs w:val="24"/>
          <w:lang w:eastAsia="ru-RU"/>
        </w:rPr>
        <w:t> терминов, связанных с искусством</w:t>
      </w:r>
    </w:p>
    <w:p w14:paraId="37679580" w14:textId="77777777" w:rsidR="00C40513" w:rsidRPr="00C40513" w:rsidRDefault="00C40513" w:rsidP="00C40513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Объедините термины в группы.   Дайте определение каждой группе.</w:t>
      </w:r>
    </w:p>
    <w:p w14:paraId="1BDF2645" w14:textId="77777777" w:rsidR="00C40513" w:rsidRPr="00C40513" w:rsidRDefault="00C40513" w:rsidP="00C4051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4051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Поэма, натюрморт, опера, симфония, ода, сонет, пейзаж, романс, эпиграмма, оратория, портрет, марина, сюита, роман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253"/>
        <w:gridCol w:w="5045"/>
      </w:tblGrid>
      <w:tr w:rsidR="00C40513" w:rsidRPr="00927D08" w14:paraId="19C49199" w14:textId="77777777" w:rsidTr="00927D08">
        <w:tc>
          <w:tcPr>
            <w:tcW w:w="1384" w:type="dxa"/>
            <w:shd w:val="clear" w:color="auto" w:fill="auto"/>
          </w:tcPr>
          <w:p w14:paraId="5ACBE594" w14:textId="77777777" w:rsidR="00C40513" w:rsidRPr="00927D08" w:rsidRDefault="00C40513" w:rsidP="00927D08">
            <w:pPr>
              <w:spacing w:after="0" w:line="58" w:lineRule="atLeast"/>
              <w:ind w:firstLine="284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№</w:t>
            </w:r>
            <w:r w:rsidR="00E23724"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4253" w:type="dxa"/>
            <w:shd w:val="clear" w:color="auto" w:fill="auto"/>
          </w:tcPr>
          <w:p w14:paraId="5B3347AA" w14:textId="77777777" w:rsidR="00C40513" w:rsidRPr="00927D08" w:rsidRDefault="00C40513" w:rsidP="00927D08">
            <w:pPr>
              <w:spacing w:after="0" w:line="58" w:lineRule="atLeast"/>
              <w:ind w:firstLine="284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Ряд</w:t>
            </w:r>
          </w:p>
        </w:tc>
        <w:tc>
          <w:tcPr>
            <w:tcW w:w="5045" w:type="dxa"/>
            <w:shd w:val="clear" w:color="auto" w:fill="auto"/>
          </w:tcPr>
          <w:p w14:paraId="595129FC" w14:textId="77777777" w:rsidR="00C40513" w:rsidRPr="00927D08" w:rsidRDefault="00C40513" w:rsidP="00927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Определение</w:t>
            </w:r>
          </w:p>
        </w:tc>
      </w:tr>
      <w:tr w:rsidR="00C40513" w:rsidRPr="00927D08" w14:paraId="41A35E6E" w14:textId="77777777" w:rsidTr="00927D08">
        <w:tc>
          <w:tcPr>
            <w:tcW w:w="1384" w:type="dxa"/>
            <w:shd w:val="clear" w:color="auto" w:fill="auto"/>
          </w:tcPr>
          <w:p w14:paraId="25126763" w14:textId="77777777" w:rsidR="00C40513" w:rsidRPr="00927D08" w:rsidRDefault="00C40513" w:rsidP="00927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4E14FB69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45" w:type="dxa"/>
            <w:shd w:val="clear" w:color="auto" w:fill="auto"/>
          </w:tcPr>
          <w:p w14:paraId="15FDB8B3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40513" w:rsidRPr="00927D08" w14:paraId="13B985A6" w14:textId="77777777" w:rsidTr="00927D08">
        <w:tc>
          <w:tcPr>
            <w:tcW w:w="1384" w:type="dxa"/>
            <w:shd w:val="clear" w:color="auto" w:fill="auto"/>
          </w:tcPr>
          <w:p w14:paraId="336A6CAA" w14:textId="77777777" w:rsidR="00C40513" w:rsidRPr="00927D08" w:rsidRDefault="00C40513" w:rsidP="00927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14D79345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45" w:type="dxa"/>
            <w:shd w:val="clear" w:color="auto" w:fill="auto"/>
          </w:tcPr>
          <w:p w14:paraId="2D398BEB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</w:tr>
      <w:tr w:rsidR="00C40513" w:rsidRPr="00927D08" w14:paraId="6F0225C1" w14:textId="77777777" w:rsidTr="00927D08">
        <w:tc>
          <w:tcPr>
            <w:tcW w:w="1384" w:type="dxa"/>
            <w:shd w:val="clear" w:color="auto" w:fill="auto"/>
          </w:tcPr>
          <w:p w14:paraId="4F48EB86" w14:textId="77777777" w:rsidR="00C40513" w:rsidRPr="00927D08" w:rsidRDefault="00C40513" w:rsidP="00927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927D08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3B8052B0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5045" w:type="dxa"/>
            <w:shd w:val="clear" w:color="auto" w:fill="auto"/>
          </w:tcPr>
          <w:p w14:paraId="44F11011" w14:textId="77777777" w:rsidR="00C40513" w:rsidRPr="00927D08" w:rsidRDefault="00C40513" w:rsidP="00927D08">
            <w:pPr>
              <w:spacing w:after="0" w:line="240" w:lineRule="auto"/>
              <w:ind w:firstLine="142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</w:tr>
    </w:tbl>
    <w:p w14:paraId="406F4530" w14:textId="77777777" w:rsidR="00C40513" w:rsidRDefault="00C40513" w:rsidP="00C40513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</w:pPr>
    </w:p>
    <w:p w14:paraId="07BE27D2" w14:textId="77777777" w:rsidR="00EF506C" w:rsidRDefault="00EF506C" w:rsidP="003849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50A4D8D" w14:textId="77777777" w:rsidR="006F70FE" w:rsidRDefault="006F70FE" w:rsidP="0038493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506C">
        <w:rPr>
          <w:rFonts w:ascii="Times New Roman" w:hAnsi="Times New Roman"/>
          <w:b/>
          <w:sz w:val="24"/>
          <w:szCs w:val="24"/>
          <w:u w:val="single"/>
        </w:rPr>
        <w:t>Задание 4.</w:t>
      </w:r>
      <w:r w:rsidRPr="004F6097">
        <w:rPr>
          <w:rFonts w:ascii="Times New Roman" w:hAnsi="Times New Roman"/>
          <w:lang w:eastAsia="ru-RU"/>
        </w:rPr>
        <w:t>(максимальное количество баллов –</w:t>
      </w:r>
      <w:r>
        <w:rPr>
          <w:rFonts w:ascii="Times New Roman" w:hAnsi="Times New Roman"/>
          <w:lang w:eastAsia="ru-RU"/>
        </w:rPr>
        <w:t xml:space="preserve"> 9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174DDEC9" w14:textId="77777777" w:rsidR="006F70FE" w:rsidRDefault="006F70FE" w:rsidP="003849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Прочитайте стихотворение Вс.Рождественского. </w:t>
      </w:r>
    </w:p>
    <w:p w14:paraId="21688037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Где брал он эти сумрачные звуки</w:t>
      </w:r>
    </w:p>
    <w:p w14:paraId="410B847D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Сквозь плотную завесу глухоты?</w:t>
      </w:r>
    </w:p>
    <w:p w14:paraId="71E68653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Соединенье нежности и муки,</w:t>
      </w:r>
    </w:p>
    <w:p w14:paraId="33BC12F7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Ложащиеся в нотные листы!</w:t>
      </w:r>
    </w:p>
    <w:p w14:paraId="51306E76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Касаясь верных клавиш лапой львиной</w:t>
      </w:r>
      <w:r w:rsidR="005B2560"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,</w:t>
      </w:r>
    </w:p>
    <w:p w14:paraId="4A0A91D0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встряхивая гривою густой,</w:t>
      </w:r>
    </w:p>
    <w:p w14:paraId="1288B673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Игра</w:t>
      </w:r>
      <w:r w:rsidR="005B2560"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л</w:t>
      </w: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, не слыша ноты ни единой,</w:t>
      </w:r>
    </w:p>
    <w:p w14:paraId="21CC241C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Глухою ночью, в комнате пустой.</w:t>
      </w:r>
    </w:p>
    <w:p w14:paraId="2F9200D8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убеждал себя, и верил властно,</w:t>
      </w:r>
    </w:p>
    <w:p w14:paraId="0F371A91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Что и для тех, кто в мире одинок,</w:t>
      </w:r>
    </w:p>
    <w:p w14:paraId="5002D3B6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Есть некий свет, рожденный не напрасно,</w:t>
      </w:r>
    </w:p>
    <w:p w14:paraId="1780DF50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А музыка – бессмертия залог.</w:t>
      </w:r>
    </w:p>
    <w:p w14:paraId="4603ACA5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Большого сада шорохи и скрипы</w:t>
      </w:r>
    </w:p>
    <w:p w14:paraId="160312B5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Вели свой разговор сквозь полусон.</w:t>
      </w:r>
    </w:p>
    <w:p w14:paraId="0EF1584A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И слышали в окне раскрытом липы</w:t>
      </w:r>
    </w:p>
    <w:p w14:paraId="5BD4BAA4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bCs/>
          <w:iCs/>
          <w:color w:val="000000"/>
          <w:sz w:val="24"/>
          <w:szCs w:val="24"/>
          <w:lang w:eastAsia="ru-RU"/>
        </w:rPr>
        <w:t>Всё то, чего не слышал он.</w:t>
      </w:r>
    </w:p>
    <w:p w14:paraId="0B09026B" w14:textId="77777777" w:rsidR="00365507" w:rsidRDefault="00365507" w:rsidP="00365507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14:paraId="73AE785E" w14:textId="77777777" w:rsidR="006F70FE" w:rsidRPr="00365507" w:rsidRDefault="00365507" w:rsidP="00365507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Задания:</w:t>
      </w:r>
    </w:p>
    <w:p w14:paraId="074CA284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1.Определите: о каком композиторе идёт речь в этих строках? </w:t>
      </w:r>
    </w:p>
    <w:p w14:paraId="220358E1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2.Выделите в тексте (подчеркиванием) слова, которые помогают найти ответ</w:t>
      </w:r>
    </w:p>
    <w:p w14:paraId="757568AE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3.Укажите вид искусства, в котором работал этот композитор.</w:t>
      </w:r>
    </w:p>
    <w:p w14:paraId="343DDD36" w14:textId="77777777" w:rsidR="006F70FE" w:rsidRPr="00365507" w:rsidRDefault="006F70FE" w:rsidP="00365507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65507">
        <w:rPr>
          <w:rFonts w:ascii="Times New Roman" w:hAnsi="Times New Roman"/>
          <w:color w:val="000000"/>
          <w:sz w:val="24"/>
          <w:szCs w:val="24"/>
          <w:lang w:eastAsia="ru-RU"/>
        </w:rPr>
        <w:t>4.Напишите названия известных тебе музыкальных произведений этого композитора.</w:t>
      </w:r>
    </w:p>
    <w:p w14:paraId="445C4027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lastRenderedPageBreak/>
        <w:t>1._____________________________________________________________________________________</w:t>
      </w:r>
    </w:p>
    <w:p w14:paraId="2215E259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2._____________________________________________________________________________________</w:t>
      </w:r>
    </w:p>
    <w:p w14:paraId="3C99436E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3._____________________________________________________________________________________</w:t>
      </w:r>
    </w:p>
    <w:p w14:paraId="5EBC974B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4._____________________________________________________________________________________</w:t>
      </w:r>
    </w:p>
    <w:p w14:paraId="04050B44" w14:textId="77777777" w:rsidR="00365507" w:rsidRDefault="00365507" w:rsidP="00365507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08DDC36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506C">
        <w:rPr>
          <w:rFonts w:ascii="Times New Roman" w:hAnsi="Times New Roman"/>
          <w:b/>
          <w:sz w:val="24"/>
          <w:szCs w:val="28"/>
          <w:u w:val="single"/>
        </w:rPr>
        <w:t>Задание 5</w:t>
      </w:r>
      <w:r w:rsidRPr="00365507">
        <w:rPr>
          <w:rFonts w:ascii="Times New Roman" w:hAnsi="Times New Roman"/>
          <w:b/>
          <w:sz w:val="24"/>
          <w:szCs w:val="28"/>
        </w:rPr>
        <w:t>.</w:t>
      </w:r>
      <w:r w:rsidRPr="00E165EF">
        <w:rPr>
          <w:rFonts w:ascii="Times New Roman" w:hAnsi="Times New Roman"/>
          <w:lang w:eastAsia="ru-RU"/>
        </w:rPr>
        <w:t>(мак</w:t>
      </w:r>
      <w:r>
        <w:rPr>
          <w:rFonts w:ascii="Times New Roman" w:hAnsi="Times New Roman"/>
          <w:lang w:eastAsia="ru-RU"/>
        </w:rPr>
        <w:t xml:space="preserve">симальное </w:t>
      </w:r>
      <w:r w:rsidRPr="00365507">
        <w:rPr>
          <w:rFonts w:ascii="Times New Roman" w:hAnsi="Times New Roman"/>
          <w:sz w:val="24"/>
          <w:szCs w:val="24"/>
          <w:lang w:eastAsia="ru-RU"/>
        </w:rPr>
        <w:t>количество баллов – 22)</w:t>
      </w:r>
      <w:r w:rsidRPr="00365507">
        <w:rPr>
          <w:rFonts w:ascii="Times New Roman" w:hAnsi="Times New Roman"/>
          <w:sz w:val="24"/>
          <w:szCs w:val="24"/>
        </w:rPr>
        <w:t>.</w:t>
      </w:r>
    </w:p>
    <w:p w14:paraId="6D45D968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1.Вспомните официальные символы Российского государства.</w:t>
      </w:r>
    </w:p>
    <w:p w14:paraId="2BB26A29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2.Подумайте, какие элементы российского герба символизируют победу добра над злом, единство и независимость нашей страны.</w:t>
      </w:r>
    </w:p>
    <w:p w14:paraId="769F78A3" w14:textId="77777777" w:rsidR="006F70FE" w:rsidRPr="00365507" w:rsidRDefault="006F70FE" w:rsidP="003655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3.Что обозначает каждый цвет российского флага?</w:t>
      </w:r>
    </w:p>
    <w:p w14:paraId="5EE40BEF" w14:textId="77777777" w:rsidR="006F70FE" w:rsidRPr="00365507" w:rsidRDefault="006F70FE" w:rsidP="00365507">
      <w:pPr>
        <w:spacing w:before="120" w:after="0"/>
        <w:rPr>
          <w:rFonts w:ascii="Times New Roman" w:hAnsi="Times New Roman"/>
          <w:b/>
          <w:sz w:val="24"/>
          <w:szCs w:val="24"/>
        </w:rPr>
      </w:pPr>
      <w:r w:rsidRPr="00365507">
        <w:rPr>
          <w:rFonts w:ascii="Times New Roman" w:hAnsi="Times New Roman"/>
          <w:sz w:val="24"/>
          <w:szCs w:val="24"/>
        </w:rPr>
        <w:t>4.Перед вами фрагменты официальных гимнов России XIX – XX вв. Расставьте приведенные фрагменты гимнов в хронологической последовательности, укажите ключевые слова, по которым вы определили эпоху создания гимна.</w:t>
      </w:r>
    </w:p>
    <w:p w14:paraId="6DAAC070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А.  </w:t>
      </w:r>
      <w:r w:rsidRPr="00365507">
        <w:rPr>
          <w:rFonts w:ascii="Times New Roman" w:hAnsi="Times New Roman"/>
          <w:color w:val="000000"/>
          <w:sz w:val="24"/>
          <w:szCs w:val="24"/>
        </w:rPr>
        <w:t xml:space="preserve">Союз нерушимый республик свободных </w:t>
      </w:r>
    </w:p>
    <w:p w14:paraId="4AA5891D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Сплотила навеки великая Русь.</w:t>
      </w:r>
    </w:p>
    <w:p w14:paraId="4B8A0443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Да здравствует, созданный волей народов, </w:t>
      </w:r>
    </w:p>
    <w:p w14:paraId="08D2594E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Единый, могучий Советский Союз!</w:t>
      </w:r>
    </w:p>
    <w:p w14:paraId="08B8CC72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>Б.  </w:t>
      </w:r>
      <w:r w:rsidRPr="00365507">
        <w:rPr>
          <w:rFonts w:ascii="Times New Roman" w:hAnsi="Times New Roman"/>
          <w:i/>
          <w:color w:val="000000"/>
          <w:sz w:val="24"/>
          <w:szCs w:val="24"/>
        </w:rPr>
        <w:t>Боже, царя храни!</w:t>
      </w:r>
    </w:p>
    <w:p w14:paraId="3487F35A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Сильный, державный, </w:t>
      </w:r>
    </w:p>
    <w:p w14:paraId="5E8F978A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Царствуй на славу нам,</w:t>
      </w:r>
    </w:p>
    <w:p w14:paraId="45B56CCA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Царствуй на страх врагам,</w:t>
      </w:r>
    </w:p>
    <w:p w14:paraId="5C1B4B30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Царь православный,</w:t>
      </w:r>
    </w:p>
    <w:p w14:paraId="1E20470F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Боже, Царя храни!</w:t>
      </w:r>
    </w:p>
    <w:p w14:paraId="5752BD06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В.  </w:t>
      </w:r>
      <w:r w:rsidRPr="00365507">
        <w:rPr>
          <w:rFonts w:ascii="Times New Roman" w:hAnsi="Times New Roman"/>
          <w:color w:val="000000"/>
          <w:sz w:val="24"/>
          <w:szCs w:val="24"/>
        </w:rPr>
        <w:t>Вставай, проклятьем заклейменный,</w:t>
      </w:r>
    </w:p>
    <w:p w14:paraId="1C2A8053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Весь мир голодных и рабов!</w:t>
      </w:r>
    </w:p>
    <w:p w14:paraId="2589AE45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Кипит наш разум возмущенный, и в смертный бой вести готов.</w:t>
      </w:r>
    </w:p>
    <w:p w14:paraId="2DEF56CC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Весь мир насилья мы разрушим</w:t>
      </w:r>
    </w:p>
    <w:p w14:paraId="51E19FC2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До основанья, а затем</w:t>
      </w:r>
    </w:p>
    <w:p w14:paraId="57BAB289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Мы наш, мы новый мир построим – </w:t>
      </w:r>
    </w:p>
    <w:p w14:paraId="3060228A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Кто был ничем, тот станет всем!</w:t>
      </w:r>
    </w:p>
    <w:p w14:paraId="7319C9C4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Г.  </w:t>
      </w:r>
      <w:r w:rsidRPr="00365507">
        <w:rPr>
          <w:rFonts w:ascii="Times New Roman" w:hAnsi="Times New Roman"/>
          <w:i/>
          <w:color w:val="000000"/>
          <w:sz w:val="24"/>
          <w:szCs w:val="24"/>
        </w:rPr>
        <w:t>Отречемся от старого мира,</w:t>
      </w:r>
    </w:p>
    <w:p w14:paraId="3F5E68E7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Отряхнем его прах с наших ног!</w:t>
      </w:r>
    </w:p>
    <w:p w14:paraId="23EB33C5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Нам не нужно златого кумира,</w:t>
      </w:r>
    </w:p>
    <w:p w14:paraId="112DDBD8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Ненавистен нам царский чертог.</w:t>
      </w:r>
    </w:p>
    <w:p w14:paraId="2757A7B1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Мы пойдем к нашим страждущим братьям,</w:t>
      </w:r>
    </w:p>
    <w:p w14:paraId="68C8E9F2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Мы к голодному люду пойдем,</w:t>
      </w:r>
    </w:p>
    <w:p w14:paraId="7EC3CF0A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 xml:space="preserve">      С ним пошлем мы злодеям проклятья</w:t>
      </w:r>
      <w:r w:rsidRPr="00365507">
        <w:rPr>
          <w:rFonts w:ascii="Times New Roman" w:hAnsi="Times New Roman"/>
          <w:color w:val="000000"/>
          <w:sz w:val="24"/>
          <w:szCs w:val="24"/>
        </w:rPr>
        <w:t xml:space="preserve"> – </w:t>
      </w:r>
    </w:p>
    <w:p w14:paraId="38EAA294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i/>
          <w:color w:val="000000"/>
          <w:sz w:val="24"/>
          <w:szCs w:val="24"/>
        </w:rPr>
      </w:pPr>
      <w:r w:rsidRPr="00365507">
        <w:rPr>
          <w:rFonts w:ascii="Times New Roman" w:hAnsi="Times New Roman"/>
          <w:i/>
          <w:color w:val="000000"/>
          <w:sz w:val="24"/>
          <w:szCs w:val="24"/>
        </w:rPr>
        <w:t>На борьбу мы его позовем.</w:t>
      </w:r>
    </w:p>
    <w:p w14:paraId="1C6BC9A1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b/>
          <w:bCs/>
          <w:color w:val="000000"/>
          <w:sz w:val="24"/>
          <w:szCs w:val="24"/>
        </w:rPr>
        <w:t xml:space="preserve">Д.  </w:t>
      </w:r>
      <w:r w:rsidRPr="00365507">
        <w:rPr>
          <w:rFonts w:ascii="Times New Roman" w:hAnsi="Times New Roman"/>
          <w:color w:val="000000"/>
          <w:sz w:val="24"/>
          <w:szCs w:val="24"/>
        </w:rPr>
        <w:t>Россия – священная наша держава,</w:t>
      </w:r>
    </w:p>
    <w:p w14:paraId="6E22F25D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Россия – священная наша страна.</w:t>
      </w:r>
    </w:p>
    <w:p w14:paraId="4DB8C18F" w14:textId="77777777" w:rsidR="006F70FE" w:rsidRPr="00365507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Могучая воля, великая слава –</w:t>
      </w:r>
    </w:p>
    <w:p w14:paraId="43E67AD1" w14:textId="77777777" w:rsidR="006F70FE" w:rsidRDefault="006F70FE" w:rsidP="00365507">
      <w:pPr>
        <w:shd w:val="clear" w:color="auto" w:fill="FFFFFF"/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65507">
        <w:rPr>
          <w:rFonts w:ascii="Times New Roman" w:hAnsi="Times New Roman"/>
          <w:color w:val="000000"/>
          <w:sz w:val="24"/>
          <w:szCs w:val="24"/>
        </w:rPr>
        <w:t xml:space="preserve">      Твое достоянье на</w:t>
      </w:r>
      <w:r w:rsidRPr="00F45802">
        <w:rPr>
          <w:rFonts w:ascii="Times New Roman" w:hAnsi="Times New Roman"/>
          <w:color w:val="000000"/>
          <w:sz w:val="24"/>
          <w:szCs w:val="24"/>
        </w:rPr>
        <w:t xml:space="preserve"> все времена!</w:t>
      </w:r>
    </w:p>
    <w:p w14:paraId="7C028508" w14:textId="77777777" w:rsidR="006F70FE" w:rsidRDefault="006F70FE" w:rsidP="00F45802">
      <w:pPr>
        <w:pBdr>
          <w:bottom w:val="single" w:sz="12" w:space="0" w:color="auto"/>
        </w:pBdr>
        <w:shd w:val="clear" w:color="auto" w:fill="FFFFFF"/>
        <w:contextualSpacing/>
        <w:rPr>
          <w:rFonts w:ascii="Times New Roman" w:hAnsi="Times New Roman"/>
          <w:i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Ответы запишите в таблицу, заполнив: </w:t>
      </w:r>
      <w:r w:rsidRPr="00365507">
        <w:rPr>
          <w:rFonts w:ascii="Times New Roman" w:hAnsi="Times New Roman"/>
          <w:i/>
          <w:color w:val="000000"/>
          <w:sz w:val="24"/>
        </w:rPr>
        <w:t>буква и ключевое слово.</w:t>
      </w:r>
    </w:p>
    <w:p w14:paraId="07B66D56" w14:textId="77777777" w:rsidR="006F70FE" w:rsidRDefault="006F70FE" w:rsidP="00F45802">
      <w:pPr>
        <w:pBdr>
          <w:bottom w:val="single" w:sz="12" w:space="0" w:color="auto"/>
        </w:pBdr>
        <w:shd w:val="clear" w:color="auto" w:fill="FFFFFF"/>
        <w:contextualSpacing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1780"/>
        <w:gridCol w:w="1780"/>
        <w:gridCol w:w="1780"/>
        <w:gridCol w:w="1781"/>
        <w:gridCol w:w="1781"/>
      </w:tblGrid>
      <w:tr w:rsidR="00735B24" w14:paraId="3E66BDF9" w14:textId="77777777" w:rsidTr="00735B24">
        <w:tc>
          <w:tcPr>
            <w:tcW w:w="1780" w:type="dxa"/>
            <w:shd w:val="clear" w:color="auto" w:fill="auto"/>
          </w:tcPr>
          <w:p w14:paraId="7C8D1F3B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№ п/п</w:t>
            </w:r>
          </w:p>
        </w:tc>
        <w:tc>
          <w:tcPr>
            <w:tcW w:w="1780" w:type="dxa"/>
            <w:shd w:val="clear" w:color="auto" w:fill="auto"/>
          </w:tcPr>
          <w:p w14:paraId="4CF413F8" w14:textId="77777777" w:rsidR="006F70FE" w:rsidRPr="00735B24" w:rsidRDefault="006F70FE" w:rsidP="00735B24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80" w:type="dxa"/>
            <w:shd w:val="clear" w:color="auto" w:fill="auto"/>
          </w:tcPr>
          <w:p w14:paraId="4AAEDC8C" w14:textId="77777777" w:rsidR="006F70FE" w:rsidRPr="00735B24" w:rsidRDefault="006F70FE" w:rsidP="00735B24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780" w:type="dxa"/>
            <w:shd w:val="clear" w:color="auto" w:fill="auto"/>
          </w:tcPr>
          <w:p w14:paraId="314FBD54" w14:textId="77777777" w:rsidR="006F70FE" w:rsidRPr="00735B24" w:rsidRDefault="006F70FE" w:rsidP="00735B24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1781" w:type="dxa"/>
            <w:shd w:val="clear" w:color="auto" w:fill="auto"/>
          </w:tcPr>
          <w:p w14:paraId="5B1F0A84" w14:textId="77777777" w:rsidR="006F70FE" w:rsidRPr="00735B24" w:rsidRDefault="006F70FE" w:rsidP="00735B24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781" w:type="dxa"/>
            <w:shd w:val="clear" w:color="auto" w:fill="auto"/>
          </w:tcPr>
          <w:p w14:paraId="50E36356" w14:textId="77777777" w:rsidR="006F70FE" w:rsidRPr="00735B24" w:rsidRDefault="006F70FE" w:rsidP="00735B24">
            <w:pPr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735B24" w14:paraId="458497FA" w14:textId="77777777" w:rsidTr="00735B24">
        <w:tc>
          <w:tcPr>
            <w:tcW w:w="1780" w:type="dxa"/>
            <w:shd w:val="clear" w:color="auto" w:fill="auto"/>
          </w:tcPr>
          <w:p w14:paraId="0692CA3C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 xml:space="preserve">Буква </w:t>
            </w:r>
          </w:p>
        </w:tc>
        <w:tc>
          <w:tcPr>
            <w:tcW w:w="1780" w:type="dxa"/>
            <w:shd w:val="clear" w:color="auto" w:fill="auto"/>
          </w:tcPr>
          <w:p w14:paraId="48650BEE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678782C6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54B0D38D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1EB09819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77C7C2AE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735B24" w14:paraId="7C15BB68" w14:textId="77777777" w:rsidTr="00735B24">
        <w:tc>
          <w:tcPr>
            <w:tcW w:w="1780" w:type="dxa"/>
            <w:shd w:val="clear" w:color="auto" w:fill="auto"/>
          </w:tcPr>
          <w:p w14:paraId="0AC73AF3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735B24">
              <w:rPr>
                <w:rFonts w:ascii="Times New Roman" w:hAnsi="Times New Roman"/>
                <w:b/>
                <w:color w:val="000000"/>
              </w:rPr>
              <w:t>Ключевые слова</w:t>
            </w:r>
          </w:p>
        </w:tc>
        <w:tc>
          <w:tcPr>
            <w:tcW w:w="1780" w:type="dxa"/>
            <w:shd w:val="clear" w:color="auto" w:fill="auto"/>
          </w:tcPr>
          <w:p w14:paraId="182D29B0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17A4FB43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0" w:type="dxa"/>
            <w:shd w:val="clear" w:color="auto" w:fill="auto"/>
          </w:tcPr>
          <w:p w14:paraId="2F480744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794B91F1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81" w:type="dxa"/>
            <w:shd w:val="clear" w:color="auto" w:fill="auto"/>
          </w:tcPr>
          <w:p w14:paraId="632ACD60" w14:textId="77777777" w:rsidR="006F70FE" w:rsidRPr="00735B24" w:rsidRDefault="006F70FE" w:rsidP="00F45802">
            <w:pPr>
              <w:contextualSpacing/>
              <w:rPr>
                <w:rFonts w:ascii="Times New Roman" w:hAnsi="Times New Roman"/>
                <w:color w:val="000000"/>
              </w:rPr>
            </w:pPr>
          </w:p>
        </w:tc>
      </w:tr>
    </w:tbl>
    <w:p w14:paraId="68C37552" w14:textId="77777777" w:rsidR="006F70FE" w:rsidRDefault="006F70FE" w:rsidP="00365507">
      <w:pPr>
        <w:pBdr>
          <w:bottom w:val="single" w:sz="12" w:space="31" w:color="auto"/>
        </w:pBdr>
        <w:shd w:val="clear" w:color="auto" w:fill="FFFFFF"/>
        <w:contextualSpacing/>
        <w:rPr>
          <w:color w:val="000000"/>
        </w:rPr>
      </w:pPr>
    </w:p>
    <w:p w14:paraId="2D78C466" w14:textId="77777777" w:rsidR="006F70FE" w:rsidRDefault="006F70FE" w:rsidP="00927D0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2884">
        <w:rPr>
          <w:rFonts w:ascii="Times New Roman" w:hAnsi="Times New Roman"/>
          <w:b/>
          <w:sz w:val="24"/>
          <w:szCs w:val="28"/>
          <w:u w:val="single"/>
          <w:lang w:eastAsia="ru-RU"/>
        </w:rPr>
        <w:t>Задание 6.</w:t>
      </w:r>
      <w:r w:rsidRPr="006876F8">
        <w:rPr>
          <w:rFonts w:ascii="Times New Roman" w:hAnsi="Times New Roman"/>
          <w:b/>
          <w:sz w:val="24"/>
          <w:szCs w:val="24"/>
          <w:lang w:eastAsia="ru-RU"/>
        </w:rPr>
        <w:t>Брейн – ринг</w:t>
      </w:r>
      <w:r>
        <w:rPr>
          <w:rFonts w:ascii="Times New Roman" w:hAnsi="Times New Roman"/>
          <w:sz w:val="24"/>
          <w:szCs w:val="24"/>
          <w:lang w:eastAsia="ru-RU"/>
        </w:rPr>
        <w:t xml:space="preserve"> (максимальная сумма баллов – 10)</w:t>
      </w:r>
    </w:p>
    <w:p w14:paraId="0D134F54" w14:textId="77777777" w:rsidR="00927D08" w:rsidRDefault="00927D08" w:rsidP="00927D0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76F8">
        <w:rPr>
          <w:rFonts w:ascii="Times New Roman" w:hAnsi="Times New Roman"/>
          <w:b/>
          <w:sz w:val="24"/>
          <w:szCs w:val="24"/>
          <w:lang w:eastAsia="ru-RU"/>
        </w:rPr>
        <w:t>Брейн – ринг</w:t>
      </w:r>
      <w:r>
        <w:rPr>
          <w:rFonts w:ascii="Times New Roman" w:hAnsi="Times New Roman"/>
          <w:sz w:val="24"/>
          <w:szCs w:val="24"/>
          <w:lang w:eastAsia="ru-RU"/>
        </w:rPr>
        <w:t xml:space="preserve"> (максимальная сумма баллов – 10)</w:t>
      </w:r>
    </w:p>
    <w:p w14:paraId="38D70DED" w14:textId="77777777" w:rsidR="00927D08" w:rsidRPr="006876F8" w:rsidRDefault="00927D08" w:rsidP="00927D08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Ответьте на вопросы и обведите кружочком </w:t>
      </w:r>
      <w:r w:rsidRPr="00967192">
        <w:rPr>
          <w:rFonts w:ascii="Times New Roman" w:hAnsi="Times New Roman"/>
          <w:b/>
          <w:sz w:val="24"/>
          <w:szCs w:val="24"/>
          <w:lang w:eastAsia="ru-RU"/>
        </w:rPr>
        <w:t>букву</w:t>
      </w:r>
      <w:r>
        <w:rPr>
          <w:rFonts w:ascii="Times New Roman" w:hAnsi="Times New Roman"/>
          <w:sz w:val="24"/>
          <w:szCs w:val="24"/>
          <w:lang w:eastAsia="ru-RU"/>
        </w:rPr>
        <w:t xml:space="preserve"> правильного ответа.</w:t>
      </w:r>
    </w:p>
    <w:p w14:paraId="2D3E10B8" w14:textId="77777777" w:rsidR="00927D08" w:rsidRPr="006876F8" w:rsidRDefault="00927D08" w:rsidP="00927D0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143198" w14:textId="77777777" w:rsidR="006F70FE" w:rsidRPr="00EC2207" w:rsidRDefault="006F70FE" w:rsidP="00927D0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11E5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365507">
        <w:rPr>
          <w:rFonts w:ascii="Times New Roman" w:hAnsi="Times New Roman"/>
          <w:b/>
          <w:color w:val="000000"/>
          <w:sz w:val="24"/>
          <w:szCs w:val="24"/>
        </w:rPr>
        <w:t>Прочтите отрывок и укажите пропущенную в тексте фамилию местного мецената:</w:t>
      </w:r>
    </w:p>
    <w:p w14:paraId="3EBF6A63" w14:textId="77777777" w:rsidR="006F70FE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C2207">
        <w:rPr>
          <w:rFonts w:ascii="Times New Roman" w:hAnsi="Times New Roman"/>
          <w:color w:val="000000"/>
          <w:sz w:val="24"/>
          <w:szCs w:val="24"/>
        </w:rPr>
        <w:t>«Подобно В.Г.Перову, большинство художников-передвижников жили на разные гонорары. Многие из них сумели завершить свои работы лишь благодаря меценатской поддержке богатого купца ______________</w:t>
      </w:r>
      <w:r w:rsidR="00855509">
        <w:rPr>
          <w:rFonts w:ascii="Times New Roman" w:hAnsi="Times New Roman"/>
          <w:color w:val="000000"/>
          <w:sz w:val="24"/>
          <w:szCs w:val="24"/>
        </w:rPr>
        <w:t>_____</w:t>
      </w:r>
      <w:r w:rsidRPr="00EC2207">
        <w:rPr>
          <w:rFonts w:ascii="Times New Roman" w:hAnsi="Times New Roman"/>
          <w:color w:val="000000"/>
          <w:sz w:val="24"/>
          <w:szCs w:val="24"/>
        </w:rPr>
        <w:t>(1832-1898), который 1856 начал собирать коллекцию современного русского реалистического искусств</w:t>
      </w:r>
      <w:r>
        <w:rPr>
          <w:rFonts w:ascii="Times New Roman" w:hAnsi="Times New Roman"/>
          <w:color w:val="000000"/>
          <w:sz w:val="24"/>
          <w:szCs w:val="24"/>
        </w:rPr>
        <w:t>а</w:t>
      </w:r>
    </w:p>
    <w:p w14:paraId="50612D75" w14:textId="77777777" w:rsidR="006F70FE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А) Дягилев   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Б)Третьяков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В)Калашников     Г)Мекк</w:t>
      </w:r>
    </w:p>
    <w:p w14:paraId="3B19C502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55509">
        <w:rPr>
          <w:rFonts w:ascii="Times New Roman" w:hAnsi="Times New Roman"/>
          <w:b/>
          <w:color w:val="000000"/>
          <w:sz w:val="24"/>
          <w:szCs w:val="24"/>
        </w:rPr>
        <w:t>2.Как называется балетный «хор»   (кордебалет)</w:t>
      </w:r>
    </w:p>
    <w:p w14:paraId="66A7BFF5" w14:textId="77777777" w:rsidR="006F70FE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А)Пируэт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Б)Апофеоз     В)Кордебалет     Г)Квинтет</w:t>
      </w:r>
    </w:p>
    <w:p w14:paraId="4C7BF8DD" w14:textId="77777777" w:rsidR="00855509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55509">
        <w:rPr>
          <w:rFonts w:ascii="Times New Roman" w:hAnsi="Times New Roman"/>
          <w:b/>
          <w:color w:val="000000"/>
          <w:sz w:val="24"/>
          <w:szCs w:val="24"/>
        </w:rPr>
        <w:t>3.Какую важную роль играла простыня на заре кинематографии</w:t>
      </w:r>
    </w:p>
    <w:p w14:paraId="4B070E7A" w14:textId="77777777" w:rsidR="006F70FE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А)Служила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экраном     Б)Служила зонтом от солнца     В)Служила защитой от мух и комаров</w:t>
      </w:r>
    </w:p>
    <w:p w14:paraId="68C33024" w14:textId="77777777" w:rsidR="00855509" w:rsidRDefault="006F70FE" w:rsidP="00365507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55509">
        <w:rPr>
          <w:rFonts w:ascii="Times New Roman" w:hAnsi="Times New Roman"/>
          <w:b/>
          <w:color w:val="000000"/>
          <w:sz w:val="24"/>
          <w:szCs w:val="24"/>
        </w:rPr>
        <w:t xml:space="preserve">4.У греческих актеров смуглый цвет маски означал здоровье, красный – хитрость, багровый – раздражительность. А что означал желтый цвет?   </w:t>
      </w:r>
    </w:p>
    <w:p w14:paraId="231ABC68" w14:textId="77777777" w:rsidR="006F70FE" w:rsidRDefault="006F70FE" w:rsidP="0036550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А)Мечту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  Б)Любовь     В)Ненависть     Г)Болезнь</w:t>
      </w:r>
    </w:p>
    <w:p w14:paraId="53BAA7C3" w14:textId="77777777" w:rsidR="006F70FE" w:rsidRPr="008B3C64" w:rsidRDefault="006F70FE" w:rsidP="00365507">
      <w:pPr>
        <w:pStyle w:val="a3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color w:val="000000"/>
        </w:rPr>
        <w:t>5.</w:t>
      </w:r>
      <w:r w:rsidRPr="008B3C64">
        <w:rPr>
          <w:b/>
          <w:bCs/>
        </w:rPr>
        <w:t xml:space="preserve"> Становление русского народного театра связывают с деятельностью:</w:t>
      </w:r>
    </w:p>
    <w:p w14:paraId="3AC2D6B5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B3C64">
        <w:rPr>
          <w:rFonts w:ascii="Times New Roman" w:hAnsi="Times New Roman"/>
          <w:bCs/>
          <w:sz w:val="24"/>
          <w:szCs w:val="24"/>
        </w:rPr>
        <w:t xml:space="preserve">а) </w:t>
      </w:r>
      <w:proofErr w:type="gramStart"/>
      <w:r w:rsidRPr="008B3C64">
        <w:rPr>
          <w:rFonts w:ascii="Times New Roman" w:hAnsi="Times New Roman"/>
          <w:bCs/>
          <w:sz w:val="24"/>
          <w:szCs w:val="24"/>
        </w:rPr>
        <w:t xml:space="preserve">церкви;   </w:t>
      </w:r>
      <w:proofErr w:type="gramEnd"/>
      <w:r w:rsidRPr="008B3C64">
        <w:rPr>
          <w:rFonts w:ascii="Times New Roman" w:hAnsi="Times New Roman"/>
          <w:bCs/>
          <w:sz w:val="24"/>
          <w:szCs w:val="24"/>
        </w:rPr>
        <w:t xml:space="preserve">               </w:t>
      </w:r>
      <w:r w:rsidRPr="008B3C64">
        <w:rPr>
          <w:rFonts w:ascii="Times New Roman" w:hAnsi="Times New Roman"/>
          <w:bCs/>
          <w:color w:val="000000"/>
          <w:sz w:val="24"/>
          <w:szCs w:val="24"/>
        </w:rPr>
        <w:t xml:space="preserve">б) </w:t>
      </w:r>
      <w:proofErr w:type="spellStart"/>
      <w:r w:rsidRPr="008B3C64">
        <w:rPr>
          <w:rFonts w:ascii="Times New Roman" w:hAnsi="Times New Roman"/>
          <w:bCs/>
          <w:color w:val="000000"/>
          <w:sz w:val="24"/>
          <w:szCs w:val="24"/>
        </w:rPr>
        <w:t>скоморохов;в</w:t>
      </w:r>
      <w:proofErr w:type="spellEnd"/>
      <w:r w:rsidRPr="008B3C64">
        <w:rPr>
          <w:rFonts w:ascii="Times New Roman" w:hAnsi="Times New Roman"/>
          <w:bCs/>
          <w:color w:val="000000"/>
          <w:sz w:val="24"/>
          <w:szCs w:val="24"/>
        </w:rPr>
        <w:t>) жонглеров.</w:t>
      </w:r>
    </w:p>
    <w:p w14:paraId="5FB3A2B0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509">
        <w:rPr>
          <w:rFonts w:ascii="Times New Roman" w:hAnsi="Times New Roman"/>
          <w:b/>
          <w:bCs/>
          <w:sz w:val="24"/>
          <w:szCs w:val="24"/>
        </w:rPr>
        <w:t>6.У какого художника нет картины с название «Берёзовая роща»?</w:t>
      </w:r>
    </w:p>
    <w:p w14:paraId="097517FA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А)У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И.Левитана     Б)У А.Куинджи     В)У И.Шишкина     Г)У И.Айвазовского</w:t>
      </w:r>
    </w:p>
    <w:p w14:paraId="6C2583B8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509">
        <w:rPr>
          <w:rFonts w:ascii="Times New Roman" w:hAnsi="Times New Roman"/>
          <w:b/>
          <w:bCs/>
          <w:sz w:val="24"/>
          <w:szCs w:val="24"/>
        </w:rPr>
        <w:t>7.Назовите главн</w:t>
      </w:r>
      <w:r w:rsidR="00855509">
        <w:rPr>
          <w:rFonts w:ascii="Times New Roman" w:hAnsi="Times New Roman"/>
          <w:b/>
          <w:bCs/>
          <w:sz w:val="24"/>
          <w:szCs w:val="24"/>
        </w:rPr>
        <w:t>ую тему творчества В.И.Сурикова</w:t>
      </w:r>
    </w:p>
    <w:p w14:paraId="763B28FE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А)Русская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история     Б)История Дальнего Востока     В)Бытовой жанр</w:t>
      </w:r>
    </w:p>
    <w:p w14:paraId="56A0A1EA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509">
        <w:rPr>
          <w:rFonts w:ascii="Times New Roman" w:hAnsi="Times New Roman"/>
          <w:b/>
          <w:bCs/>
          <w:sz w:val="24"/>
          <w:szCs w:val="24"/>
        </w:rPr>
        <w:t>8.Как называется вступление к опере, балету, кинофильму:</w:t>
      </w:r>
    </w:p>
    <w:p w14:paraId="6B7081C5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А)Адажио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Б)Соната     В)Увертюра</w:t>
      </w:r>
    </w:p>
    <w:p w14:paraId="562F54C2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509">
        <w:rPr>
          <w:rFonts w:ascii="Times New Roman" w:hAnsi="Times New Roman"/>
          <w:b/>
          <w:bCs/>
          <w:sz w:val="24"/>
          <w:szCs w:val="24"/>
        </w:rPr>
        <w:t>9.Каким было китайское письмо:</w:t>
      </w:r>
    </w:p>
    <w:p w14:paraId="70D3696B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А)Клинописным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   Б)Алфавитным     В)Иероглифическим</w:t>
      </w:r>
    </w:p>
    <w:p w14:paraId="798030FE" w14:textId="77777777" w:rsidR="006F70FE" w:rsidRPr="00855509" w:rsidRDefault="006F70FE" w:rsidP="003655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55509">
        <w:rPr>
          <w:rFonts w:ascii="Times New Roman" w:hAnsi="Times New Roman"/>
          <w:b/>
          <w:bCs/>
          <w:sz w:val="24"/>
          <w:szCs w:val="24"/>
        </w:rPr>
        <w:t>10.Как называют художника, изображающего лошадей:</w:t>
      </w:r>
    </w:p>
    <w:p w14:paraId="45E47BAE" w14:textId="77777777" w:rsidR="006F70FE" w:rsidRDefault="006F70FE" w:rsidP="0036550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А)</w:t>
      </w:r>
      <w:proofErr w:type="spellStart"/>
      <w:r>
        <w:rPr>
          <w:rFonts w:ascii="Times New Roman" w:hAnsi="Times New Roman"/>
          <w:bCs/>
          <w:sz w:val="24"/>
          <w:szCs w:val="24"/>
        </w:rPr>
        <w:t>Кобылист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 xml:space="preserve">     Б)</w:t>
      </w:r>
      <w:proofErr w:type="spellStart"/>
      <w:r>
        <w:rPr>
          <w:rFonts w:ascii="Times New Roman" w:hAnsi="Times New Roman"/>
          <w:bCs/>
          <w:sz w:val="24"/>
          <w:szCs w:val="24"/>
        </w:rPr>
        <w:t>Гиппист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В)</w:t>
      </w:r>
      <w:proofErr w:type="spellStart"/>
      <w:r>
        <w:rPr>
          <w:rFonts w:ascii="Times New Roman" w:hAnsi="Times New Roman"/>
          <w:bCs/>
          <w:sz w:val="24"/>
          <w:szCs w:val="24"/>
        </w:rPr>
        <w:t>Лошадист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   Г)Анималист</w:t>
      </w:r>
    </w:p>
    <w:p w14:paraId="6969A257" w14:textId="77777777" w:rsidR="006F70FE" w:rsidRDefault="006F70FE" w:rsidP="008B3C6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1A3C9B4F" w14:textId="77777777" w:rsidR="006F70FE" w:rsidRPr="00855509" w:rsidRDefault="006F70FE" w:rsidP="00855509">
      <w:pPr>
        <w:spacing w:after="0"/>
        <w:jc w:val="both"/>
        <w:rPr>
          <w:i/>
          <w:sz w:val="24"/>
          <w:szCs w:val="24"/>
        </w:rPr>
      </w:pPr>
    </w:p>
    <w:p w14:paraId="221EED2F" w14:textId="77777777" w:rsidR="006F70FE" w:rsidRPr="00ED60C4" w:rsidRDefault="006F70FE" w:rsidP="00ED60C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7DE27E" w14:textId="77777777" w:rsidR="006F70FE" w:rsidRDefault="006F70FE" w:rsidP="003849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366BB03" w14:textId="77777777" w:rsidR="006F70FE" w:rsidRDefault="006F70FE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sectPr w:rsidR="006F70FE" w:rsidSect="0002597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75AA"/>
    <w:multiLevelType w:val="hybridMultilevel"/>
    <w:tmpl w:val="382A0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5528A6"/>
    <w:multiLevelType w:val="hybridMultilevel"/>
    <w:tmpl w:val="C76640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5D6"/>
    <w:multiLevelType w:val="multilevel"/>
    <w:tmpl w:val="6F04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8D4BAA"/>
    <w:multiLevelType w:val="hybridMultilevel"/>
    <w:tmpl w:val="E7A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1470AB"/>
    <w:multiLevelType w:val="multilevel"/>
    <w:tmpl w:val="62AE2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1E6D12"/>
    <w:multiLevelType w:val="hybridMultilevel"/>
    <w:tmpl w:val="EB92FF2C"/>
    <w:lvl w:ilvl="0" w:tplc="C50E4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A818FC"/>
    <w:multiLevelType w:val="hybridMultilevel"/>
    <w:tmpl w:val="2BEC76A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0423915"/>
    <w:multiLevelType w:val="hybridMultilevel"/>
    <w:tmpl w:val="115A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ED13126"/>
    <w:multiLevelType w:val="multilevel"/>
    <w:tmpl w:val="8222F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7735A8"/>
    <w:multiLevelType w:val="multilevel"/>
    <w:tmpl w:val="7A2A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64E01FE"/>
    <w:multiLevelType w:val="hybridMultilevel"/>
    <w:tmpl w:val="CEB23CF2"/>
    <w:lvl w:ilvl="0" w:tplc="BDB2EE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3AD07983"/>
    <w:multiLevelType w:val="multilevel"/>
    <w:tmpl w:val="C6346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C902F04"/>
    <w:multiLevelType w:val="hybridMultilevel"/>
    <w:tmpl w:val="C742C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B30909"/>
    <w:multiLevelType w:val="hybridMultilevel"/>
    <w:tmpl w:val="8E086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C65C6"/>
    <w:multiLevelType w:val="hybridMultilevel"/>
    <w:tmpl w:val="5742DCB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70B6507F"/>
    <w:multiLevelType w:val="multilevel"/>
    <w:tmpl w:val="CBFAE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A012D0"/>
    <w:multiLevelType w:val="hybridMultilevel"/>
    <w:tmpl w:val="DB308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E3DA7"/>
    <w:multiLevelType w:val="hybridMultilevel"/>
    <w:tmpl w:val="FF96A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BB80230"/>
    <w:multiLevelType w:val="hybridMultilevel"/>
    <w:tmpl w:val="3C90B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5541F"/>
    <w:multiLevelType w:val="hybridMultilevel"/>
    <w:tmpl w:val="0040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7307282">
    <w:abstractNumId w:val="11"/>
  </w:num>
  <w:num w:numId="2" w16cid:durableId="1879660787">
    <w:abstractNumId w:val="2"/>
  </w:num>
  <w:num w:numId="3" w16cid:durableId="909270859">
    <w:abstractNumId w:val="0"/>
  </w:num>
  <w:num w:numId="4" w16cid:durableId="1630743265">
    <w:abstractNumId w:val="5"/>
  </w:num>
  <w:num w:numId="5" w16cid:durableId="1569074887">
    <w:abstractNumId w:val="1"/>
  </w:num>
  <w:num w:numId="6" w16cid:durableId="918976890">
    <w:abstractNumId w:val="9"/>
  </w:num>
  <w:num w:numId="7" w16cid:durableId="298388015">
    <w:abstractNumId w:val="12"/>
  </w:num>
  <w:num w:numId="8" w16cid:durableId="1114400487">
    <w:abstractNumId w:val="17"/>
  </w:num>
  <w:num w:numId="9" w16cid:durableId="1718310000">
    <w:abstractNumId w:val="19"/>
  </w:num>
  <w:num w:numId="10" w16cid:durableId="400323999">
    <w:abstractNumId w:val="6"/>
  </w:num>
  <w:num w:numId="11" w16cid:durableId="372731146">
    <w:abstractNumId w:val="3"/>
  </w:num>
  <w:num w:numId="12" w16cid:durableId="115218317">
    <w:abstractNumId w:val="10"/>
  </w:num>
  <w:num w:numId="13" w16cid:durableId="1606616933">
    <w:abstractNumId w:val="7"/>
  </w:num>
  <w:num w:numId="14" w16cid:durableId="1316956479">
    <w:abstractNumId w:val="16"/>
  </w:num>
  <w:num w:numId="15" w16cid:durableId="971793312">
    <w:abstractNumId w:val="4"/>
  </w:num>
  <w:num w:numId="16" w16cid:durableId="1021860756">
    <w:abstractNumId w:val="15"/>
  </w:num>
  <w:num w:numId="17" w16cid:durableId="1867404734">
    <w:abstractNumId w:val="8"/>
  </w:num>
  <w:num w:numId="18" w16cid:durableId="1608390291">
    <w:abstractNumId w:val="13"/>
  </w:num>
  <w:num w:numId="19" w16cid:durableId="820342488">
    <w:abstractNumId w:val="18"/>
  </w:num>
  <w:num w:numId="20" w16cid:durableId="18144406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59"/>
    <w:rsid w:val="00024523"/>
    <w:rsid w:val="00025971"/>
    <w:rsid w:val="00035BC6"/>
    <w:rsid w:val="000434CB"/>
    <w:rsid w:val="000547E6"/>
    <w:rsid w:val="00071B80"/>
    <w:rsid w:val="0007296D"/>
    <w:rsid w:val="000A65B9"/>
    <w:rsid w:val="000B0842"/>
    <w:rsid w:val="000B1A71"/>
    <w:rsid w:val="000E7094"/>
    <w:rsid w:val="001111E5"/>
    <w:rsid w:val="00123D1D"/>
    <w:rsid w:val="001337BE"/>
    <w:rsid w:val="00152FE4"/>
    <w:rsid w:val="00170EBD"/>
    <w:rsid w:val="0019414E"/>
    <w:rsid w:val="001C6E5E"/>
    <w:rsid w:val="002020DF"/>
    <w:rsid w:val="00210248"/>
    <w:rsid w:val="00227C97"/>
    <w:rsid w:val="002450B2"/>
    <w:rsid w:val="002731C9"/>
    <w:rsid w:val="002B55FA"/>
    <w:rsid w:val="002D60CB"/>
    <w:rsid w:val="002E0046"/>
    <w:rsid w:val="002E1DAE"/>
    <w:rsid w:val="002F355F"/>
    <w:rsid w:val="0030371D"/>
    <w:rsid w:val="00362ED1"/>
    <w:rsid w:val="00365507"/>
    <w:rsid w:val="00384939"/>
    <w:rsid w:val="003A19A7"/>
    <w:rsid w:val="003B66B9"/>
    <w:rsid w:val="003C1DB5"/>
    <w:rsid w:val="003C51FB"/>
    <w:rsid w:val="003E3607"/>
    <w:rsid w:val="00404AF6"/>
    <w:rsid w:val="00417206"/>
    <w:rsid w:val="00435521"/>
    <w:rsid w:val="00454883"/>
    <w:rsid w:val="004552CD"/>
    <w:rsid w:val="00455E6E"/>
    <w:rsid w:val="00474CCA"/>
    <w:rsid w:val="00485F6D"/>
    <w:rsid w:val="004A69B4"/>
    <w:rsid w:val="004B0B57"/>
    <w:rsid w:val="004B3FB9"/>
    <w:rsid w:val="004F6097"/>
    <w:rsid w:val="005065F9"/>
    <w:rsid w:val="00510C19"/>
    <w:rsid w:val="00527076"/>
    <w:rsid w:val="00553BB9"/>
    <w:rsid w:val="00570290"/>
    <w:rsid w:val="00587522"/>
    <w:rsid w:val="005B1ECE"/>
    <w:rsid w:val="005B2560"/>
    <w:rsid w:val="00612D7F"/>
    <w:rsid w:val="00632884"/>
    <w:rsid w:val="00647B15"/>
    <w:rsid w:val="00651023"/>
    <w:rsid w:val="00652A50"/>
    <w:rsid w:val="006876F8"/>
    <w:rsid w:val="006A1D44"/>
    <w:rsid w:val="006C5404"/>
    <w:rsid w:val="006D0471"/>
    <w:rsid w:val="006E1177"/>
    <w:rsid w:val="006E1354"/>
    <w:rsid w:val="006E7DF3"/>
    <w:rsid w:val="006F70FE"/>
    <w:rsid w:val="00707C54"/>
    <w:rsid w:val="00735B24"/>
    <w:rsid w:val="00743D2B"/>
    <w:rsid w:val="007576D4"/>
    <w:rsid w:val="00790796"/>
    <w:rsid w:val="007B32E8"/>
    <w:rsid w:val="007F082E"/>
    <w:rsid w:val="007F22B6"/>
    <w:rsid w:val="00814754"/>
    <w:rsid w:val="008329E5"/>
    <w:rsid w:val="00853357"/>
    <w:rsid w:val="00855509"/>
    <w:rsid w:val="00885ED4"/>
    <w:rsid w:val="008A2AC4"/>
    <w:rsid w:val="008A4B2E"/>
    <w:rsid w:val="008B347E"/>
    <w:rsid w:val="008B3C64"/>
    <w:rsid w:val="008C0901"/>
    <w:rsid w:val="008D1779"/>
    <w:rsid w:val="008F2A45"/>
    <w:rsid w:val="008F3D07"/>
    <w:rsid w:val="008F6E65"/>
    <w:rsid w:val="00927D08"/>
    <w:rsid w:val="0093264F"/>
    <w:rsid w:val="0093509F"/>
    <w:rsid w:val="00952CA2"/>
    <w:rsid w:val="0099074D"/>
    <w:rsid w:val="00991986"/>
    <w:rsid w:val="00993796"/>
    <w:rsid w:val="009A72A1"/>
    <w:rsid w:val="009B0DE6"/>
    <w:rsid w:val="009B178A"/>
    <w:rsid w:val="009B1CB7"/>
    <w:rsid w:val="009C51AB"/>
    <w:rsid w:val="00A340E5"/>
    <w:rsid w:val="00A456E6"/>
    <w:rsid w:val="00A52023"/>
    <w:rsid w:val="00A532DB"/>
    <w:rsid w:val="00A60BE9"/>
    <w:rsid w:val="00A916D4"/>
    <w:rsid w:val="00AB1E67"/>
    <w:rsid w:val="00AB613B"/>
    <w:rsid w:val="00AC1A6E"/>
    <w:rsid w:val="00AC4B1D"/>
    <w:rsid w:val="00AD3EFA"/>
    <w:rsid w:val="00B01822"/>
    <w:rsid w:val="00B0684C"/>
    <w:rsid w:val="00B41CE4"/>
    <w:rsid w:val="00B51EEA"/>
    <w:rsid w:val="00BA4B8D"/>
    <w:rsid w:val="00BB6BF1"/>
    <w:rsid w:val="00BE3C59"/>
    <w:rsid w:val="00BE764F"/>
    <w:rsid w:val="00C32140"/>
    <w:rsid w:val="00C40513"/>
    <w:rsid w:val="00C57F51"/>
    <w:rsid w:val="00C61E0F"/>
    <w:rsid w:val="00C622A6"/>
    <w:rsid w:val="00C71C95"/>
    <w:rsid w:val="00C854F8"/>
    <w:rsid w:val="00CB2597"/>
    <w:rsid w:val="00CF0BD0"/>
    <w:rsid w:val="00D0229A"/>
    <w:rsid w:val="00D2301D"/>
    <w:rsid w:val="00D322C5"/>
    <w:rsid w:val="00D84792"/>
    <w:rsid w:val="00D866BC"/>
    <w:rsid w:val="00D87903"/>
    <w:rsid w:val="00DA1146"/>
    <w:rsid w:val="00DB63FA"/>
    <w:rsid w:val="00DF4761"/>
    <w:rsid w:val="00E05641"/>
    <w:rsid w:val="00E165EF"/>
    <w:rsid w:val="00E20D38"/>
    <w:rsid w:val="00E23724"/>
    <w:rsid w:val="00E24A76"/>
    <w:rsid w:val="00E33558"/>
    <w:rsid w:val="00E407B3"/>
    <w:rsid w:val="00E445D1"/>
    <w:rsid w:val="00E661F0"/>
    <w:rsid w:val="00E85279"/>
    <w:rsid w:val="00EB39CD"/>
    <w:rsid w:val="00EC2207"/>
    <w:rsid w:val="00ED60C4"/>
    <w:rsid w:val="00ED7B53"/>
    <w:rsid w:val="00EF0694"/>
    <w:rsid w:val="00EF506C"/>
    <w:rsid w:val="00F03D0D"/>
    <w:rsid w:val="00F21785"/>
    <w:rsid w:val="00F272D5"/>
    <w:rsid w:val="00F3162B"/>
    <w:rsid w:val="00F44F97"/>
    <w:rsid w:val="00F45802"/>
    <w:rsid w:val="00F46159"/>
    <w:rsid w:val="00F57759"/>
    <w:rsid w:val="00F65E93"/>
    <w:rsid w:val="00F70977"/>
    <w:rsid w:val="00F721D4"/>
    <w:rsid w:val="00F73B73"/>
    <w:rsid w:val="00FE3E9C"/>
    <w:rsid w:val="00FF05AB"/>
    <w:rsid w:val="00FF3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563B91"/>
  <w15:docId w15:val="{7FF1FCD5-F47C-48B4-9D5F-E6080640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3C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E3C59"/>
    <w:pPr>
      <w:ind w:left="720"/>
      <w:contextualSpacing/>
    </w:pPr>
  </w:style>
  <w:style w:type="table" w:styleId="a5">
    <w:name w:val="Table Grid"/>
    <w:basedOn w:val="a1"/>
    <w:uiPriority w:val="99"/>
    <w:rsid w:val="00BE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E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E3C59"/>
    <w:rPr>
      <w:rFonts w:ascii="Tahoma" w:hAnsi="Tahoma" w:cs="Tahoma"/>
      <w:sz w:val="16"/>
      <w:szCs w:val="16"/>
    </w:rPr>
  </w:style>
  <w:style w:type="character" w:styleId="a8">
    <w:name w:val="Strong"/>
    <w:uiPriority w:val="99"/>
    <w:qFormat/>
    <w:rsid w:val="00BE3C59"/>
    <w:rPr>
      <w:rFonts w:cs="Times New Roman"/>
      <w:b/>
      <w:bCs/>
    </w:rPr>
  </w:style>
  <w:style w:type="character" w:customStyle="1" w:styleId="4">
    <w:name w:val="Заголовок №4_"/>
    <w:link w:val="40"/>
    <w:uiPriority w:val="99"/>
    <w:locked/>
    <w:rsid w:val="00210248"/>
    <w:rPr>
      <w:rFonts w:ascii="Times New Roman" w:hAnsi="Times New Roman"/>
      <w:sz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10248"/>
    <w:pPr>
      <w:shd w:val="clear" w:color="auto" w:fill="FFFFFF"/>
      <w:spacing w:before="360" w:after="600" w:line="240" w:lineRule="atLeast"/>
      <w:ind w:hanging="3360"/>
      <w:jc w:val="center"/>
      <w:outlineLvl w:val="3"/>
    </w:pPr>
    <w:rPr>
      <w:rFonts w:ascii="Times New Roman" w:hAnsi="Times New Roman"/>
      <w:sz w:val="23"/>
      <w:szCs w:val="20"/>
      <w:lang w:eastAsia="ru-RU"/>
    </w:rPr>
  </w:style>
  <w:style w:type="paragraph" w:customStyle="1" w:styleId="c6">
    <w:name w:val="c6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rsid w:val="00BA4B8D"/>
  </w:style>
  <w:style w:type="paragraph" w:customStyle="1" w:styleId="c2">
    <w:name w:val="c2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rsid w:val="00BA4B8D"/>
  </w:style>
  <w:style w:type="character" w:customStyle="1" w:styleId="c0">
    <w:name w:val="c0"/>
    <w:rsid w:val="00BA4B8D"/>
  </w:style>
  <w:style w:type="paragraph" w:customStyle="1" w:styleId="c29">
    <w:name w:val="c29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  <w:rsid w:val="00BA4B8D"/>
  </w:style>
  <w:style w:type="character" w:customStyle="1" w:styleId="c1">
    <w:name w:val="c1"/>
    <w:rsid w:val="00BA4B8D"/>
  </w:style>
  <w:style w:type="character" w:customStyle="1" w:styleId="c31">
    <w:name w:val="c31"/>
    <w:rsid w:val="00BA4B8D"/>
  </w:style>
  <w:style w:type="paragraph" w:customStyle="1" w:styleId="c57">
    <w:name w:val="c57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BA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rsid w:val="00BA4B8D"/>
  </w:style>
  <w:style w:type="character" w:customStyle="1" w:styleId="c4">
    <w:name w:val="c4"/>
    <w:rsid w:val="00BA4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7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 o</cp:lastModifiedBy>
  <cp:revision>10</cp:revision>
  <cp:lastPrinted>2022-09-19T10:25:00Z</cp:lastPrinted>
  <dcterms:created xsi:type="dcterms:W3CDTF">2022-10-03T09:39:00Z</dcterms:created>
  <dcterms:modified xsi:type="dcterms:W3CDTF">2025-09-10T13:25:00Z</dcterms:modified>
</cp:coreProperties>
</file>